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7" w:rsidRPr="00E44797" w:rsidRDefault="00E44797" w:rsidP="00E44797">
      <w:r w:rsidRPr="00E44797">
        <w:t>OGGETTO: Convocazione del  Consiglio Nazionale   27 aprile 2018 - Roma</w:t>
      </w:r>
    </w:p>
    <w:p w:rsidR="00E44797" w:rsidRPr="00E44797" w:rsidRDefault="00E44797" w:rsidP="00E44797"/>
    <w:p w:rsidR="00E44797" w:rsidRPr="00E44797" w:rsidRDefault="00E44797" w:rsidP="00E44797">
      <w:r w:rsidRPr="00E44797">
        <w:t xml:space="preserve">                           </w:t>
      </w:r>
    </w:p>
    <w:p w:rsidR="00E44797" w:rsidRPr="00E44797" w:rsidRDefault="00E44797" w:rsidP="00E44797">
      <w:r w:rsidRPr="00E44797">
        <w:t xml:space="preserve"> </w:t>
      </w:r>
      <w:r w:rsidRPr="00E44797">
        <w:tab/>
        <w:t xml:space="preserve">Il Consiglio Nazionale dell’Unione è convocato presso la sala “Enzo Tioli” degli uffici della presidenza nazionale, via </w:t>
      </w:r>
      <w:proofErr w:type="spellStart"/>
      <w:r w:rsidRPr="00E44797">
        <w:t>Borgognona</w:t>
      </w:r>
      <w:proofErr w:type="spellEnd"/>
      <w:r w:rsidRPr="00E44797">
        <w:t xml:space="preserve"> 38, Roma</w:t>
      </w:r>
    </w:p>
    <w:p w:rsidR="00E44797" w:rsidRPr="00E44797" w:rsidRDefault="00E44797" w:rsidP="00E44797">
      <w:r w:rsidRPr="00E44797">
        <w:t>Il giorno 27 aprile  2019</w:t>
      </w:r>
    </w:p>
    <w:p w:rsidR="00E44797" w:rsidRPr="00E44797" w:rsidRDefault="00E44797" w:rsidP="00E44797">
      <w:r w:rsidRPr="00E44797">
        <w:t>con inizio dei lavori alle ore 10.30 e  conclusione prevista per le ore  17.00</w:t>
      </w:r>
    </w:p>
    <w:p w:rsidR="00E44797" w:rsidRPr="00E44797" w:rsidRDefault="00E44797" w:rsidP="00E44797">
      <w:r w:rsidRPr="00E44797">
        <w:t xml:space="preserve">per discutere e deliberare sul seguente </w:t>
      </w:r>
    </w:p>
    <w:p w:rsidR="00E44797" w:rsidRPr="00E44797" w:rsidRDefault="00E44797" w:rsidP="00E44797">
      <w:r>
        <w:t>O</w:t>
      </w:r>
      <w:r w:rsidRPr="00E44797">
        <w:t>RDINE DEL GIORNO</w:t>
      </w:r>
      <w:bookmarkStart w:id="0" w:name="_GoBack"/>
      <w:bookmarkEnd w:id="0"/>
    </w:p>
    <w:p w:rsidR="00E44797" w:rsidRPr="00E44797" w:rsidRDefault="00E44797" w:rsidP="00E44797">
      <w:pPr>
        <w:numPr>
          <w:ilvl w:val="0"/>
          <w:numId w:val="1"/>
        </w:numPr>
      </w:pPr>
      <w:r w:rsidRPr="00E44797">
        <w:t>Approvazione del verbale della seduta precedente.</w:t>
      </w:r>
    </w:p>
    <w:p w:rsidR="00E44797" w:rsidRPr="00E44797" w:rsidRDefault="00E44797" w:rsidP="00E44797">
      <w:pPr>
        <w:numPr>
          <w:ilvl w:val="0"/>
          <w:numId w:val="1"/>
        </w:numPr>
      </w:pPr>
      <w:r w:rsidRPr="00E44797">
        <w:t>Esame  e approvazione della relazione per l’anno 2018.</w:t>
      </w:r>
    </w:p>
    <w:p w:rsidR="00E44797" w:rsidRPr="00E44797" w:rsidRDefault="00E44797" w:rsidP="00E44797">
      <w:pPr>
        <w:numPr>
          <w:ilvl w:val="0"/>
          <w:numId w:val="1"/>
        </w:numPr>
      </w:pPr>
      <w:r w:rsidRPr="00E44797">
        <w:t>Esame e approvazione del  bilancio consuntivo dell’anno 2018.</w:t>
      </w:r>
    </w:p>
    <w:p w:rsidR="00E44797" w:rsidRPr="00E44797" w:rsidRDefault="00E44797" w:rsidP="00E44797">
      <w:pPr>
        <w:numPr>
          <w:ilvl w:val="0"/>
          <w:numId w:val="1"/>
        </w:numPr>
      </w:pPr>
      <w:r w:rsidRPr="00E44797">
        <w:t>Comunicazioni del Presidente,  delle signore e dei signori consiglieri.</w:t>
      </w:r>
    </w:p>
    <w:p w:rsidR="00E44797" w:rsidRPr="00E44797" w:rsidRDefault="00E44797" w:rsidP="00E44797"/>
    <w:sectPr w:rsidR="00E44797" w:rsidRPr="00E44797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9A3"/>
    <w:multiLevelType w:val="hybridMultilevel"/>
    <w:tmpl w:val="926CB0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7"/>
    <w:rsid w:val="00035538"/>
    <w:rsid w:val="00564E52"/>
    <w:rsid w:val="00A65648"/>
    <w:rsid w:val="00AB6152"/>
    <w:rsid w:val="00E4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2019-04-08T07:05:00Z</dcterms:created>
  <dcterms:modified xsi:type="dcterms:W3CDTF">2019-04-08T07:06:00Z</dcterms:modified>
</cp:coreProperties>
</file>